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E1C3" w14:textId="77777777" w:rsidR="00AC3640" w:rsidRDefault="00AC3640">
      <w:r w:rsidRPr="00AC3640">
        <w:rPr>
          <w:noProof/>
        </w:rPr>
        <w:drawing>
          <wp:inline distT="0" distB="0" distL="0" distR="0" wp14:anchorId="09B45B6C" wp14:editId="6723EEB6">
            <wp:extent cx="25019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AB30" w14:textId="77777777" w:rsidR="00AC3640" w:rsidRDefault="00AC3640"/>
    <w:p w14:paraId="0D5836DE" w14:textId="77777777" w:rsidR="00AC3640" w:rsidRDefault="00AC3640"/>
    <w:p w14:paraId="0C3DA1BE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Welcome to the Perth 4WD Club of WA</w:t>
      </w:r>
    </w:p>
    <w:p w14:paraId="3372A741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087290D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As part of your membership you are now an ARMA member. This membership is insurance for property damage when you are out in the bush. (This doesn’t include personal property)</w:t>
      </w:r>
    </w:p>
    <w:p w14:paraId="6C3EB9A7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D652505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You now also will have access to our members Facebook group. In here you can see all the up upcoming trips and if you’re feeling confident, speak with the trip </w:t>
      </w:r>
    </w:p>
    <w:p w14:paraId="6C49F320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proofErr w:type="spellStart"/>
      <w:r>
        <w:rPr>
          <w:rFonts w:ascii="Helvetica Neue" w:hAnsi="Helvetica Neue" w:cs="Helvetica Neue"/>
          <w:color w:val="000000"/>
          <w:lang w:val="en-US"/>
        </w:rPr>
        <w:t>co-ordinator</w:t>
      </w:r>
      <w:proofErr w:type="spellEnd"/>
      <w:r>
        <w:rPr>
          <w:rFonts w:ascii="Helvetica Neue" w:hAnsi="Helvetica Neue" w:cs="Helvetica Neue"/>
          <w:color w:val="000000"/>
          <w:lang w:val="en-US"/>
        </w:rPr>
        <w:t xml:space="preserve"> about leading a trip and let him know where and when.</w:t>
      </w:r>
    </w:p>
    <w:p w14:paraId="6C01094F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ECF111C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In your membership pack you will also see there is some helpful information about convoy travel, 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tyre</w:t>
      </w:r>
      <w:proofErr w:type="spellEnd"/>
      <w:r>
        <w:rPr>
          <w:rFonts w:ascii="Helvetica Neue" w:hAnsi="Helvetica Neue" w:cs="Helvetica Neue"/>
          <w:color w:val="000000"/>
          <w:lang w:val="en-US"/>
        </w:rPr>
        <w:t xml:space="preserve"> pressures for road conditions and suggestions for your recovery kit. </w:t>
      </w:r>
    </w:p>
    <w:p w14:paraId="68D05149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ACB4FF0" w14:textId="7A26B21C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Our meetings are once a month on the second Wednesday at 7pm. These are not compulsory but it does help to get to know other people in the club.</w:t>
      </w:r>
    </w:p>
    <w:p w14:paraId="04C66BAE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B1D9C3F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Our monthly newsletter will be emailed to you each month.</w:t>
      </w:r>
    </w:p>
    <w:p w14:paraId="49FFF2E7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B1675D6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Also make sure you communicate with the merchandise manager for sizing on your </w:t>
      </w:r>
    </w:p>
    <w:p w14:paraId="27B37E7E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T-Shirt. There is also a club jacket available to purchase if you would like one. </w:t>
      </w:r>
    </w:p>
    <w:p w14:paraId="2C0862E5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8C6AABB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Thank you for your interest in the club and your membership, we look forward to you joining us in the great outdoors.</w:t>
      </w:r>
    </w:p>
    <w:p w14:paraId="5890A2F8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FC8F888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BF35D97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Cheers</w:t>
      </w:r>
    </w:p>
    <w:p w14:paraId="625A17B6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54C8140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Perth 4WD Club</w:t>
      </w:r>
    </w:p>
    <w:p w14:paraId="53074FD0" w14:textId="77777777" w:rsidR="00AC3640" w:rsidRDefault="00AC3640" w:rsidP="00AC364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</w:p>
    <w:p w14:paraId="5A8DB70D" w14:textId="77777777" w:rsidR="00AC3640" w:rsidRDefault="00AC3640"/>
    <w:sectPr w:rsidR="00AC3640" w:rsidSect="00CC40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40"/>
    <w:rsid w:val="00155E20"/>
    <w:rsid w:val="00AC3640"/>
    <w:rsid w:val="00CC409E"/>
    <w:rsid w:val="00E0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B3786"/>
  <w15:chartTrackingRefBased/>
  <w15:docId w15:val="{416AE077-D8CD-2D43-8BE6-E5E3A248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Nolan</cp:lastModifiedBy>
  <cp:revision>2</cp:revision>
  <dcterms:created xsi:type="dcterms:W3CDTF">2023-08-13T03:42:00Z</dcterms:created>
  <dcterms:modified xsi:type="dcterms:W3CDTF">2025-11-07T07:51:00Z</dcterms:modified>
</cp:coreProperties>
</file>